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E21FA9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Torque Arm </w:t>
      </w:r>
      <w:r w:rsidR="00651DE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Shaft Mount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 w:rsidR="000D648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T</w:t>
      </w:r>
      <w:r w:rsidR="00C94C54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XT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</w:t>
      </w:r>
      <w:r w:rsidR="00651DE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haft Mount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4C0CDD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357B5C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357B5C" w:rsidRDefault="00357B5C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344483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Torque Arm </w:t>
      </w:r>
      <w:r w:rsidR="00344483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="00344483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</w:t>
      </w:r>
      <w:r w:rsidR="00344483"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program (</w:t>
      </w:r>
      <w:r w:rsidR="00344483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T</w:t>
      </w:r>
      <w:r w:rsidR="00344483">
        <w:rPr>
          <w:rFonts w:asciiTheme="minorHAnsi" w:hAnsiTheme="minorHAnsi" w:cstheme="minorBidi"/>
          <w:color w:val="1F497D" w:themeColor="dark2"/>
          <w:sz w:val="22"/>
          <w:szCs w:val="22"/>
        </w:rPr>
        <w:t>XT</w:t>
      </w:r>
      <w:r w:rsidR="00344483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344483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698452" cy="154940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849" cy="155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E21FA9" w:rsidRDefault="00344483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0D6486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T</w:t>
      </w:r>
      <w:r w:rsidR="00C94C54">
        <w:rPr>
          <w:rFonts w:asciiTheme="minorHAnsi" w:hAnsiTheme="minorHAnsi" w:cstheme="minorBidi"/>
          <w:color w:val="1F497D" w:themeColor="dark2"/>
          <w:sz w:val="22"/>
          <w:szCs w:val="22"/>
        </w:rPr>
        <w:t>XT</w:t>
      </w:r>
      <w:r w:rsidR="00E21FA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651DEF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0D6486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Torque Arm </w:t>
      </w:r>
      <w:r w:rsidR="00651DEF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C94C54" w:rsidP="00357B5C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AB75D3F" wp14:editId="312E9218">
            <wp:extent cx="2922733" cy="1581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5467" cy="158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1FA9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Pr="00073367" w:rsidRDefault="00932522" w:rsidP="00073367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bookmarkStart w:id="0" w:name="_GoBack"/>
      <w:r w:rsidRPr="00073367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  <w:bookmarkEnd w:id="0"/>
      <w:r w:rsidR="00E21FA9" w:rsidRPr="00073367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Default="00C94C54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C3D6063" wp14:editId="55358AA1">
            <wp:extent cx="3524250" cy="252608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9929" cy="2530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53A" w:rsidRDefault="00E4253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4253A" w:rsidRDefault="00E4253A" w:rsidP="00E4253A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E4253A" w:rsidRPr="00A86F28" w:rsidRDefault="00E4253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E4253A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CA32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73367"/>
    <w:rsid w:val="000D6486"/>
    <w:rsid w:val="002D2FB8"/>
    <w:rsid w:val="003024DD"/>
    <w:rsid w:val="00344483"/>
    <w:rsid w:val="00357B5C"/>
    <w:rsid w:val="004C0CDD"/>
    <w:rsid w:val="00651DEF"/>
    <w:rsid w:val="00840E80"/>
    <w:rsid w:val="00932522"/>
    <w:rsid w:val="00A55865"/>
    <w:rsid w:val="00A86F28"/>
    <w:rsid w:val="00C94C54"/>
    <w:rsid w:val="00D44CCF"/>
    <w:rsid w:val="00E21FA9"/>
    <w:rsid w:val="00E224B7"/>
    <w:rsid w:val="00E4253A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7</cp:revision>
  <cp:lastPrinted>2013-02-20T16:14:00Z</cp:lastPrinted>
  <dcterms:created xsi:type="dcterms:W3CDTF">2013-02-20T22:25:00Z</dcterms:created>
  <dcterms:modified xsi:type="dcterms:W3CDTF">2013-02-28T19:02:00Z</dcterms:modified>
</cp:coreProperties>
</file>