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AD4" w:rsidRPr="00E11AD4" w:rsidRDefault="00932522" w:rsidP="00E11AD4">
      <w:pPr>
        <w:pStyle w:val="Header"/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Bearing Evaluation and Testing Technique</w:t>
      </w:r>
      <w:r w:rsidR="000522C5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(BEST)</w:t>
      </w:r>
      <w:r w:rsidR="00A51FFB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E11AD4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932522" w:rsidRDefault="00932522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BEST program (Bearing Evaluation and Testing Technique), go to </w:t>
      </w:r>
      <w:hyperlink r:id="rId8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0522C5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A3068F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>BEST</w:t>
      </w:r>
      <w:r w:rsidR="00A3068F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Bearing Evaluation and Testing Technique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14E2849" wp14:editId="7E5DF10B">
            <wp:extent cx="2717800" cy="1712517"/>
            <wp:effectExtent l="0" t="0" r="635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9541" cy="1713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E336F1" w:rsidRDefault="00932522" w:rsidP="00E336F1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E336F1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p w:rsid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3E6AA3" w:rsidRPr="00A86F28" w:rsidRDefault="003E6AA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DF38C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8BE42CB" wp14:editId="04D37B1F">
            <wp:extent cx="3800475" cy="194287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42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AA3" w:rsidRDefault="003E6AA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3E6AA3" w:rsidRDefault="003E6AA3" w:rsidP="00A86F28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DF38C3" w:rsidRPr="00A86F28" w:rsidRDefault="00141CEF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141CEF"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 w:rsidR="00DF38C3">
        <w:rPr>
          <w:rFonts w:ascii="Calibri" w:hAnsi="Calibri"/>
          <w:color w:val="1F497D"/>
          <w:sz w:val="22"/>
          <w:szCs w:val="22"/>
        </w:rPr>
        <w:t xml:space="preserve">, contact Bearing Engineering via email at </w:t>
      </w:r>
      <w:hyperlink r:id="rId12" w:history="1">
        <w:r w:rsidR="00DF38C3" w:rsidRPr="00D558CF"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 w:rsidR="00DF38C3"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DF38C3" w:rsidRPr="00A86F28" w:rsidSect="00056063">
      <w:pgSz w:w="12240" w:h="15840"/>
      <w:pgMar w:top="720" w:right="720" w:bottom="720" w:left="72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4DD" w:rsidRDefault="002474DD" w:rsidP="00056063">
      <w:r>
        <w:separator/>
      </w:r>
    </w:p>
  </w:endnote>
  <w:endnote w:type="continuationSeparator" w:id="0">
    <w:p w:rsidR="002474DD" w:rsidRDefault="002474DD" w:rsidP="0005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4DD" w:rsidRDefault="002474DD" w:rsidP="00056063">
      <w:r>
        <w:separator/>
      </w:r>
    </w:p>
  </w:footnote>
  <w:footnote w:type="continuationSeparator" w:id="0">
    <w:p w:rsidR="002474DD" w:rsidRDefault="002474DD" w:rsidP="00056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8F2E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522C5"/>
    <w:rsid w:val="00056063"/>
    <w:rsid w:val="00141CEF"/>
    <w:rsid w:val="002003F1"/>
    <w:rsid w:val="002474DD"/>
    <w:rsid w:val="003E6AA3"/>
    <w:rsid w:val="005A0EE6"/>
    <w:rsid w:val="00840E80"/>
    <w:rsid w:val="008B02F2"/>
    <w:rsid w:val="00932522"/>
    <w:rsid w:val="00A3068F"/>
    <w:rsid w:val="00A51FFB"/>
    <w:rsid w:val="00A86F28"/>
    <w:rsid w:val="00B60B31"/>
    <w:rsid w:val="00D44CCF"/>
    <w:rsid w:val="00DF38C3"/>
    <w:rsid w:val="00E11AD4"/>
    <w:rsid w:val="00E224B7"/>
    <w:rsid w:val="00E336F1"/>
    <w:rsid w:val="00F5100F"/>
    <w:rsid w:val="00FB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60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06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60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06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60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06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60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0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twizard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brgpttechsupport@baldor.ab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10</cp:revision>
  <cp:lastPrinted>2013-02-26T16:08:00Z</cp:lastPrinted>
  <dcterms:created xsi:type="dcterms:W3CDTF">2013-02-20T15:47:00Z</dcterms:created>
  <dcterms:modified xsi:type="dcterms:W3CDTF">2013-02-28T18:51:00Z</dcterms:modified>
</cp:coreProperties>
</file>