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70D" w:rsidRDefault="005727EF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Motor Configuration through </w:t>
      </w:r>
      <w:r w:rsidR="00C56DA6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PT Place</w:t>
      </w:r>
      <w:r w:rsidR="0066070D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</w:t>
      </w:r>
    </w:p>
    <w:p w:rsidR="00932522" w:rsidRDefault="0066070D" w:rsidP="00932522">
      <w:pPr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(Large AC, Med. AC, RPMAC, Submersible &amp; VS Master)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6409B1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6409B1" w:rsidRDefault="006409B1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</w:p>
    <w:p w:rsidR="00932522" w:rsidRDefault="00C56DA6" w:rsidP="00940DB7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Log in to </w:t>
      </w:r>
      <w:hyperlink r:id="rId5" w:history="1">
        <w:r w:rsidRPr="00E52A23">
          <w:rPr>
            <w:rStyle w:val="Hyperlink"/>
            <w:rFonts w:asciiTheme="minorHAnsi" w:hAnsiTheme="minorHAnsi" w:cstheme="minorBidi"/>
            <w:sz w:val="22"/>
            <w:szCs w:val="22"/>
          </w:rPr>
          <w:t>www.ptplace.com</w:t>
        </w:r>
      </w:hyperlink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with your User ID.</w:t>
      </w:r>
    </w:p>
    <w:p w:rsidR="00C56DA6" w:rsidRPr="00940DB7" w:rsidRDefault="00C56DA6" w:rsidP="00940DB7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Click on the link in “Configure a Product”</w:t>
      </w: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C56DA6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497C665F" wp14:editId="1C94295A">
            <wp:extent cx="3098800" cy="700210"/>
            <wp:effectExtent l="0" t="0" r="635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98413" cy="700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492" w:rsidRDefault="000B549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2D5349" w:rsidRDefault="00C56DA6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The Industrial Product Configurator will open. Click on the Motors image. Note that there are links on the left hand navigation pane for Training and FAQ’s.</w:t>
      </w:r>
    </w:p>
    <w:p w:rsidR="00014C13" w:rsidRDefault="00014C13" w:rsidP="00014C13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2D5349" w:rsidRDefault="00725796" w:rsidP="002D5349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B5CC0EC" wp14:editId="569994D8">
            <wp:extent cx="4753333" cy="15621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3333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492" w:rsidRPr="002D5349" w:rsidRDefault="000B5492" w:rsidP="002D5349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932522" w:rsidP="000B549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D61FF8" w:rsidRDefault="00C56DA6" w:rsidP="00D61FF8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Select the type of motor you want to configure and enter the requirements. Once you complete the configuration you will be able to return to PT Place. </w:t>
      </w:r>
      <w:r w:rsidR="00D61FF8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  <w:r w:rsidR="00D61FF8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</w:p>
    <w:p w:rsidR="002D5349" w:rsidRDefault="00D61FF8" w:rsidP="00D61FF8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0B7F6D7" wp14:editId="40FF527A">
            <wp:extent cx="4102100" cy="2812742"/>
            <wp:effectExtent l="0" t="0" r="0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00402" cy="2811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796" w:rsidRDefault="00725796" w:rsidP="00D61FF8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725796" w:rsidRDefault="00725796" w:rsidP="00D61FF8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725796" w:rsidRPr="00D61FF8" w:rsidRDefault="00725796" w:rsidP="00D61FF8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For Additional information on the Motor Configurator, please refer to Training Manuals CFG101 and CFG102 on </w:t>
      </w:r>
      <w:hyperlink r:id="rId9" w:history="1">
        <w:r w:rsidRPr="00692613">
          <w:rPr>
            <w:rStyle w:val="Hyperlink"/>
            <w:rFonts w:asciiTheme="minorHAnsi" w:hAnsiTheme="minorHAnsi" w:cstheme="minorBidi"/>
            <w:sz w:val="22"/>
            <w:szCs w:val="22"/>
          </w:rPr>
          <w:t>www.mybaldor.com</w:t>
        </w:r>
      </w:hyperlink>
      <w:r w:rsidR="00BA66B6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.</w:t>
      </w:r>
      <w:bookmarkStart w:id="0" w:name="_GoBack"/>
      <w:bookmarkEnd w:id="0"/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 </w:t>
      </w:r>
    </w:p>
    <w:sectPr w:rsidR="00725796" w:rsidRPr="00D61FF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D81944"/>
    <w:multiLevelType w:val="hybridMultilevel"/>
    <w:tmpl w:val="98F8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14C13"/>
    <w:rsid w:val="00025291"/>
    <w:rsid w:val="000B5492"/>
    <w:rsid w:val="000D6486"/>
    <w:rsid w:val="002D2FB8"/>
    <w:rsid w:val="002D5349"/>
    <w:rsid w:val="003024DD"/>
    <w:rsid w:val="00397C5C"/>
    <w:rsid w:val="00515F28"/>
    <w:rsid w:val="005727EF"/>
    <w:rsid w:val="00606E3E"/>
    <w:rsid w:val="006409B1"/>
    <w:rsid w:val="00651DEF"/>
    <w:rsid w:val="0066070D"/>
    <w:rsid w:val="007069C7"/>
    <w:rsid w:val="00725796"/>
    <w:rsid w:val="00840E80"/>
    <w:rsid w:val="008C4B88"/>
    <w:rsid w:val="0090512D"/>
    <w:rsid w:val="00920692"/>
    <w:rsid w:val="00932522"/>
    <w:rsid w:val="00940DB7"/>
    <w:rsid w:val="009B453B"/>
    <w:rsid w:val="00A55865"/>
    <w:rsid w:val="00A86F28"/>
    <w:rsid w:val="00BA66B6"/>
    <w:rsid w:val="00C56DA6"/>
    <w:rsid w:val="00C94C54"/>
    <w:rsid w:val="00CD7F5F"/>
    <w:rsid w:val="00D44CCF"/>
    <w:rsid w:val="00D61FF8"/>
    <w:rsid w:val="00E21FA9"/>
    <w:rsid w:val="00E224B7"/>
    <w:rsid w:val="00E50B4B"/>
    <w:rsid w:val="00EE7CF3"/>
    <w:rsid w:val="00F5100F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4D33F3-7C14-4BB1-B08B-D8B981C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ptplac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ybald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Jim Shiner</cp:lastModifiedBy>
  <cp:revision>7</cp:revision>
  <cp:lastPrinted>2013-02-28T19:14:00Z</cp:lastPrinted>
  <dcterms:created xsi:type="dcterms:W3CDTF">2013-02-26T15:12:00Z</dcterms:created>
  <dcterms:modified xsi:type="dcterms:W3CDTF">2016-01-20T19:12:00Z</dcterms:modified>
</cp:coreProperties>
</file>